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8A1D374" w:rsidR="004E7CC2" w:rsidRPr="00484306" w:rsidRDefault="00820CAF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[L.P Miles Elementary School</w:t>
      </w:r>
      <w:r w:rsidR="004E7CC2" w:rsidRPr="00484306">
        <w:rPr>
          <w:rFonts w:cs="Arial"/>
          <w:b/>
          <w:sz w:val="28"/>
          <w:szCs w:val="28"/>
        </w:rPr>
        <w:t>]</w:t>
      </w:r>
    </w:p>
    <w:p w14:paraId="59265A06" w14:textId="3656B63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1A073F">
        <w:rPr>
          <w:rFonts w:cs="Arial"/>
          <w:b/>
          <w:sz w:val="28"/>
          <w:szCs w:val="28"/>
        </w:rPr>
        <w:t>February 6, 2020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1158DBA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125FE4">
        <w:rPr>
          <w:rFonts w:cs="Arial"/>
          <w:b/>
          <w:sz w:val="28"/>
          <w:szCs w:val="28"/>
        </w:rPr>
        <w:t>3:30</w:t>
      </w:r>
      <w:r w:rsidR="00820CAF" w:rsidRPr="00820CAF">
        <w:rPr>
          <w:rFonts w:cs="Arial"/>
          <w:b/>
          <w:sz w:val="28"/>
          <w:szCs w:val="28"/>
        </w:rPr>
        <w:t>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06B4C5B" w14:textId="155EE8D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820CAF">
        <w:rPr>
          <w:rFonts w:cs="Arial"/>
          <w:b/>
          <w:color w:val="0083A9" w:themeColor="accent1"/>
          <w:sz w:val="28"/>
          <w:szCs w:val="28"/>
        </w:rPr>
        <w:t>[</w:t>
      </w:r>
      <w:r w:rsidR="00820CAF" w:rsidRPr="00820CAF">
        <w:rPr>
          <w:rFonts w:cs="Arial"/>
          <w:b/>
          <w:sz w:val="28"/>
          <w:szCs w:val="28"/>
        </w:rPr>
        <w:t>L.P Miles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2C545F7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820CAF">
        <w:rPr>
          <w:rFonts w:cs="Arial"/>
          <w:color w:val="0083A9" w:themeColor="accent1"/>
          <w:sz w:val="24"/>
          <w:szCs w:val="24"/>
        </w:rPr>
        <w:t>The mee</w:t>
      </w:r>
      <w:r w:rsidR="001A073F">
        <w:rPr>
          <w:rFonts w:cs="Arial"/>
          <w:color w:val="0083A9" w:themeColor="accent1"/>
          <w:sz w:val="24"/>
          <w:szCs w:val="24"/>
        </w:rPr>
        <w:t>ting was called to order at 3:42</w:t>
      </w:r>
      <w:r w:rsidR="00820CAF">
        <w:rPr>
          <w:rFonts w:cs="Arial"/>
          <w:color w:val="0083A9" w:themeColor="accent1"/>
          <w:sz w:val="24"/>
          <w:szCs w:val="24"/>
        </w:rPr>
        <w:t>pm</w:t>
      </w:r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503E02A" w:rsidR="005E190C" w:rsidRPr="00371558" w:rsidRDefault="001A073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Thalise Perry</w:t>
            </w:r>
          </w:p>
        </w:tc>
        <w:tc>
          <w:tcPr>
            <w:tcW w:w="1885" w:type="dxa"/>
          </w:tcPr>
          <w:p w14:paraId="736B2F0C" w14:textId="67113E25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029F2B7D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Leslie Austin</w:t>
            </w:r>
          </w:p>
        </w:tc>
        <w:tc>
          <w:tcPr>
            <w:tcW w:w="1885" w:type="dxa"/>
          </w:tcPr>
          <w:p w14:paraId="318C7027" w14:textId="13BB3D85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3ED28C4A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Marquita Hixon</w:t>
            </w:r>
          </w:p>
        </w:tc>
        <w:tc>
          <w:tcPr>
            <w:tcW w:w="1885" w:type="dxa"/>
          </w:tcPr>
          <w:p w14:paraId="3F0875E6" w14:textId="604E995C" w:rsidR="005E190C" w:rsidRPr="00371558" w:rsidRDefault="001A073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 via Telephone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05EE8524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2FB1CE6E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Arissa Camp-Glover (Chairperson)</w:t>
            </w:r>
          </w:p>
        </w:tc>
        <w:tc>
          <w:tcPr>
            <w:tcW w:w="1885" w:type="dxa"/>
          </w:tcPr>
          <w:p w14:paraId="1F459274" w14:textId="47FA481E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60CAA9D5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Chaquetta Walker (Secretary)</w:t>
            </w:r>
          </w:p>
        </w:tc>
        <w:tc>
          <w:tcPr>
            <w:tcW w:w="1885" w:type="dxa"/>
          </w:tcPr>
          <w:p w14:paraId="76E91565" w14:textId="7B492F34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7414D90F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Dr. Karen Hood</w:t>
            </w:r>
            <w:r w:rsidR="00125FE4">
              <w:rPr>
                <w:rFonts w:cs="Arial"/>
                <w:sz w:val="24"/>
                <w:szCs w:val="24"/>
              </w:rPr>
              <w:t xml:space="preserve"> (Vice Chairperson)</w:t>
            </w:r>
          </w:p>
        </w:tc>
        <w:tc>
          <w:tcPr>
            <w:tcW w:w="1885" w:type="dxa"/>
          </w:tcPr>
          <w:p w14:paraId="74038493" w14:textId="192F45ED" w:rsidR="005E190C" w:rsidRPr="00371558" w:rsidRDefault="00902D6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37D4CA4F" w:rsidR="005E190C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Kenneth Hill</w:t>
            </w:r>
          </w:p>
        </w:tc>
        <w:tc>
          <w:tcPr>
            <w:tcW w:w="1885" w:type="dxa"/>
          </w:tcPr>
          <w:p w14:paraId="0F54191D" w14:textId="1F30D7F8" w:rsidR="005E190C" w:rsidRPr="00371558" w:rsidRDefault="00236BEE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09713CD5" w:rsidR="00F371DD" w:rsidRPr="00371558" w:rsidRDefault="00125FE4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Rhonda Morgan</w:t>
            </w:r>
          </w:p>
        </w:tc>
        <w:tc>
          <w:tcPr>
            <w:tcW w:w="1885" w:type="dxa"/>
          </w:tcPr>
          <w:p w14:paraId="36EE73E3" w14:textId="3D0E147D" w:rsidR="00F371DD" w:rsidRPr="00371558" w:rsidRDefault="001A073F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11D00978" w14:textId="77777777" w:rsidR="00F371DD" w:rsidRPr="00371558" w:rsidRDefault="00F371DD" w:rsidP="005E190C">
            <w:pPr>
              <w:rPr>
                <w:rFonts w:cs="Arial"/>
                <w:sz w:val="24"/>
                <w:szCs w:val="24"/>
              </w:rPr>
            </w:pP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C38284E" w14:textId="6D6FB911" w:rsidR="005E190C" w:rsidRDefault="005E190C" w:rsidP="005E190C">
      <w:pPr>
        <w:rPr>
          <w:rFonts w:cs="Arial"/>
          <w:b/>
          <w:sz w:val="24"/>
          <w:szCs w:val="24"/>
        </w:rPr>
      </w:pPr>
    </w:p>
    <w:p w14:paraId="721BB72F" w14:textId="36650D71" w:rsidR="00F533E4" w:rsidRPr="003C315D" w:rsidRDefault="00F533E4" w:rsidP="005E190C">
      <w:pPr>
        <w:rPr>
          <w:rFonts w:cs="Arial"/>
          <w:b/>
          <w:sz w:val="20"/>
          <w:szCs w:val="20"/>
        </w:rPr>
      </w:pPr>
    </w:p>
    <w:p w14:paraId="387E44CE" w14:textId="2FD92A81" w:rsidR="009A3327" w:rsidRPr="003C315D" w:rsidRDefault="009A3327" w:rsidP="009A3327">
      <w:pPr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Quorum Established: </w:t>
      </w:r>
      <w:r w:rsidR="006F7DDC" w:rsidRPr="003C315D">
        <w:rPr>
          <w:rFonts w:cs="Arial"/>
          <w:sz w:val="20"/>
          <w:szCs w:val="20"/>
        </w:rPr>
        <w:t>[Yes</w:t>
      </w:r>
      <w:r w:rsidRPr="003C315D">
        <w:rPr>
          <w:rFonts w:cs="Arial"/>
          <w:sz w:val="20"/>
          <w:szCs w:val="20"/>
        </w:rPr>
        <w:t>]</w:t>
      </w:r>
    </w:p>
    <w:p w14:paraId="4C2C0D1A" w14:textId="634E1070" w:rsidR="009A3327" w:rsidRPr="003C315D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Action Items</w:t>
      </w:r>
      <w:r w:rsidR="008C5487" w:rsidRPr="003C315D">
        <w:rPr>
          <w:rFonts w:cs="Arial"/>
          <w:b/>
          <w:sz w:val="20"/>
          <w:szCs w:val="20"/>
        </w:rPr>
        <w:t xml:space="preserve"> </w:t>
      </w:r>
      <w:r w:rsidR="008C5487" w:rsidRPr="003C315D">
        <w:rPr>
          <w:rFonts w:cs="Arial"/>
          <w:i/>
          <w:color w:val="0083A9" w:themeColor="accent1"/>
          <w:sz w:val="20"/>
          <w:szCs w:val="20"/>
        </w:rPr>
        <w:t>(add items as needed)</w:t>
      </w:r>
    </w:p>
    <w:p w14:paraId="0BC56146" w14:textId="49608AE0" w:rsidR="0024684D" w:rsidRDefault="0024684D" w:rsidP="006F7DDC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Approval of Agenda:</w:t>
      </w:r>
      <w:r w:rsidRPr="003C315D">
        <w:rPr>
          <w:rFonts w:cs="Arial"/>
          <w:sz w:val="20"/>
          <w:szCs w:val="20"/>
        </w:rPr>
        <w:t xml:space="preserve"> Motion </w:t>
      </w:r>
      <w:r w:rsidR="006F7DDC" w:rsidRPr="003C315D">
        <w:rPr>
          <w:rFonts w:cs="Arial"/>
          <w:sz w:val="20"/>
          <w:szCs w:val="20"/>
        </w:rPr>
        <w:t xml:space="preserve">to approve agenda </w:t>
      </w:r>
      <w:r w:rsidRPr="003C315D">
        <w:rPr>
          <w:rFonts w:cs="Arial"/>
          <w:sz w:val="20"/>
          <w:szCs w:val="20"/>
        </w:rPr>
        <w:t xml:space="preserve">made by: </w:t>
      </w:r>
      <w:r w:rsidR="001A073F">
        <w:rPr>
          <w:rFonts w:cs="Arial"/>
          <w:b/>
          <w:sz w:val="20"/>
          <w:szCs w:val="20"/>
        </w:rPr>
        <w:t>Mr. Hill</w:t>
      </w:r>
      <w:r w:rsidR="006F7DDC" w:rsidRPr="003C315D">
        <w:rPr>
          <w:rFonts w:cs="Arial"/>
          <w:sz w:val="20"/>
          <w:szCs w:val="20"/>
        </w:rPr>
        <w:t xml:space="preserve">; Seconded by </w:t>
      </w:r>
      <w:r w:rsidR="00236BEE">
        <w:rPr>
          <w:rFonts w:cs="Arial"/>
          <w:b/>
          <w:sz w:val="20"/>
          <w:szCs w:val="20"/>
        </w:rPr>
        <w:t>Austin</w:t>
      </w:r>
    </w:p>
    <w:p w14:paraId="2A1A34FE" w14:textId="50306800" w:rsidR="00925478" w:rsidRDefault="00925478" w:rsidP="00925478">
      <w:pPr>
        <w:ind w:left="630" w:firstLine="720"/>
        <w:rPr>
          <w:rFonts w:cs="Arial"/>
          <w:sz w:val="20"/>
          <w:szCs w:val="20"/>
        </w:rPr>
      </w:pPr>
      <w:r w:rsidRPr="00925478">
        <w:rPr>
          <w:rFonts w:cs="Arial"/>
          <w:b/>
          <w:color w:val="000000" w:themeColor="text1"/>
          <w:sz w:val="20"/>
          <w:szCs w:val="20"/>
        </w:rPr>
        <w:t xml:space="preserve">Members Approving: </w:t>
      </w:r>
      <w:r w:rsidRPr="00925478">
        <w:rPr>
          <w:rFonts w:cs="Arial"/>
          <w:sz w:val="20"/>
          <w:szCs w:val="20"/>
        </w:rPr>
        <w:t xml:space="preserve"> Camp-Glover, Austin, Hood, Walker, Morgan</w:t>
      </w:r>
      <w:r w:rsidR="001A073F">
        <w:rPr>
          <w:rFonts w:cs="Arial"/>
          <w:sz w:val="20"/>
          <w:szCs w:val="20"/>
        </w:rPr>
        <w:t>, Perry</w:t>
      </w:r>
    </w:p>
    <w:p w14:paraId="188EEB54" w14:textId="10370728" w:rsidR="0024684D" w:rsidRPr="00925478" w:rsidRDefault="0024684D" w:rsidP="00925478">
      <w:pPr>
        <w:ind w:left="630" w:firstLine="720"/>
        <w:rPr>
          <w:rFonts w:cs="Arial"/>
          <w:sz w:val="20"/>
          <w:szCs w:val="20"/>
        </w:rPr>
      </w:pPr>
      <w:r w:rsidRPr="00925478">
        <w:rPr>
          <w:rFonts w:cs="Arial"/>
          <w:b/>
          <w:sz w:val="20"/>
          <w:szCs w:val="20"/>
        </w:rPr>
        <w:t xml:space="preserve">Motion </w:t>
      </w:r>
      <w:r w:rsidR="006F7DDC" w:rsidRPr="00925478">
        <w:rPr>
          <w:rFonts w:cs="Arial"/>
          <w:b/>
          <w:sz w:val="20"/>
          <w:szCs w:val="20"/>
        </w:rPr>
        <w:t>Passed</w:t>
      </w:r>
    </w:p>
    <w:p w14:paraId="179DEB03" w14:textId="4163C5FC" w:rsidR="00484306" w:rsidRPr="003C315D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Approval of Previous Minutes</w:t>
      </w:r>
      <w:r w:rsidR="00484306" w:rsidRPr="003C315D">
        <w:rPr>
          <w:rFonts w:cs="Arial"/>
          <w:b/>
          <w:sz w:val="20"/>
          <w:szCs w:val="20"/>
        </w:rPr>
        <w:t xml:space="preserve">: </w:t>
      </w:r>
      <w:r w:rsidR="00484306" w:rsidRPr="003C315D">
        <w:rPr>
          <w:rFonts w:cs="Arial"/>
          <w:i/>
          <w:sz w:val="20"/>
          <w:szCs w:val="20"/>
        </w:rPr>
        <w:t>List amendments to the minutes:</w:t>
      </w:r>
    </w:p>
    <w:p w14:paraId="40FD1DA5" w14:textId="2D71A956" w:rsidR="00484306" w:rsidRPr="003C315D" w:rsidRDefault="00484306" w:rsidP="00484306">
      <w:pPr>
        <w:pStyle w:val="ListParagraph"/>
        <w:ind w:left="1350"/>
        <w:rPr>
          <w:rFonts w:cs="Arial"/>
          <w:sz w:val="20"/>
          <w:szCs w:val="20"/>
        </w:rPr>
      </w:pPr>
      <w:r w:rsidRPr="003C315D">
        <w:rPr>
          <w:rFonts w:cs="Arial"/>
          <w:sz w:val="20"/>
          <w:szCs w:val="20"/>
        </w:rPr>
        <w:t xml:space="preserve">Motion made by: </w:t>
      </w:r>
      <w:r w:rsidR="004D6A10" w:rsidRPr="004D6A10">
        <w:rPr>
          <w:rFonts w:cs="Arial"/>
          <w:b/>
          <w:color w:val="000000" w:themeColor="text1"/>
          <w:sz w:val="20"/>
          <w:szCs w:val="20"/>
        </w:rPr>
        <w:t>[</w:t>
      </w:r>
      <w:r w:rsidR="001A073F">
        <w:rPr>
          <w:rFonts w:cs="Arial"/>
          <w:b/>
          <w:color w:val="000000" w:themeColor="text1"/>
          <w:sz w:val="20"/>
          <w:szCs w:val="20"/>
        </w:rPr>
        <w:t>Hixon</w:t>
      </w:r>
      <w:r w:rsidRPr="004D6A10">
        <w:rPr>
          <w:rFonts w:cs="Arial"/>
          <w:b/>
          <w:color w:val="000000" w:themeColor="text1"/>
          <w:sz w:val="20"/>
          <w:szCs w:val="20"/>
        </w:rPr>
        <w:t>];</w:t>
      </w:r>
      <w:r w:rsidRPr="004D6A10">
        <w:rPr>
          <w:rFonts w:cs="Arial"/>
          <w:color w:val="000000" w:themeColor="text1"/>
          <w:sz w:val="20"/>
          <w:szCs w:val="20"/>
        </w:rPr>
        <w:t xml:space="preserve"> </w:t>
      </w:r>
      <w:r w:rsidRPr="003C315D">
        <w:rPr>
          <w:rFonts w:cs="Arial"/>
          <w:sz w:val="20"/>
          <w:szCs w:val="20"/>
        </w:rPr>
        <w:t xml:space="preserve">Seconded </w:t>
      </w:r>
      <w:r w:rsidR="004D6A10">
        <w:rPr>
          <w:rFonts w:cs="Arial"/>
          <w:sz w:val="20"/>
          <w:szCs w:val="20"/>
        </w:rPr>
        <w:t xml:space="preserve">by: </w:t>
      </w:r>
      <w:r w:rsidR="001A073F">
        <w:rPr>
          <w:rFonts w:cs="Arial"/>
          <w:b/>
          <w:color w:val="000000" w:themeColor="text1"/>
          <w:sz w:val="20"/>
          <w:szCs w:val="20"/>
        </w:rPr>
        <w:t>Hill</w:t>
      </w:r>
    </w:p>
    <w:p w14:paraId="759322E2" w14:textId="5ACE116A" w:rsidR="00484306" w:rsidRPr="00125FE4" w:rsidRDefault="00484306" w:rsidP="00125FE4">
      <w:pPr>
        <w:pStyle w:val="ListParagraph"/>
        <w:ind w:left="1350"/>
        <w:rPr>
          <w:rFonts w:cs="Arial"/>
          <w:sz w:val="20"/>
          <w:szCs w:val="20"/>
        </w:rPr>
      </w:pPr>
      <w:r w:rsidRPr="00125FE4">
        <w:rPr>
          <w:rFonts w:cs="Arial"/>
          <w:b/>
          <w:color w:val="000000" w:themeColor="text1"/>
          <w:sz w:val="20"/>
          <w:szCs w:val="20"/>
        </w:rPr>
        <w:t>Members Approving:</w:t>
      </w:r>
      <w:r w:rsidR="008C5487" w:rsidRPr="00125FE4">
        <w:rPr>
          <w:rFonts w:cs="Arial"/>
          <w:b/>
          <w:color w:val="000000" w:themeColor="text1"/>
          <w:sz w:val="20"/>
          <w:szCs w:val="20"/>
        </w:rPr>
        <w:t xml:space="preserve"> </w:t>
      </w:r>
      <w:r w:rsidR="00125FE4" w:rsidRPr="003C315D">
        <w:rPr>
          <w:rFonts w:cs="Arial"/>
          <w:sz w:val="20"/>
          <w:szCs w:val="20"/>
        </w:rPr>
        <w:t xml:space="preserve"> Camp-Glover, Austin, Hood, Walker</w:t>
      </w:r>
      <w:r w:rsidR="00925478">
        <w:rPr>
          <w:rFonts w:cs="Arial"/>
          <w:sz w:val="20"/>
          <w:szCs w:val="20"/>
        </w:rPr>
        <w:t>, Morgan</w:t>
      </w:r>
      <w:r w:rsidR="00922B67">
        <w:rPr>
          <w:rFonts w:cs="Arial"/>
          <w:sz w:val="20"/>
          <w:szCs w:val="20"/>
        </w:rPr>
        <w:t>, Perry</w:t>
      </w:r>
    </w:p>
    <w:p w14:paraId="1B43F92B" w14:textId="31AA3D7E" w:rsidR="00484306" w:rsidRPr="00925478" w:rsidRDefault="00484306" w:rsidP="00925478">
      <w:pPr>
        <w:pStyle w:val="ListParagraph"/>
        <w:ind w:left="135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Motion </w:t>
      </w:r>
      <w:r w:rsidR="00125FE4" w:rsidRPr="00125FE4">
        <w:rPr>
          <w:rFonts w:cs="Arial"/>
          <w:b/>
          <w:color w:val="000000" w:themeColor="text1"/>
          <w:sz w:val="20"/>
          <w:szCs w:val="20"/>
        </w:rPr>
        <w:t>Passed</w:t>
      </w:r>
    </w:p>
    <w:p w14:paraId="65E96E13" w14:textId="0F9B0206" w:rsidR="00420985" w:rsidRPr="00125FE4" w:rsidRDefault="00420985" w:rsidP="004D6A10">
      <w:pPr>
        <w:pStyle w:val="ListParagraph"/>
        <w:ind w:left="1440"/>
        <w:rPr>
          <w:rFonts w:cs="Arial"/>
          <w:b/>
          <w:sz w:val="20"/>
          <w:szCs w:val="20"/>
        </w:rPr>
      </w:pPr>
    </w:p>
    <w:p w14:paraId="09DAD0C6" w14:textId="33EF8E61" w:rsidR="00484306" w:rsidRPr="003C315D" w:rsidRDefault="004F19E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 </w:t>
      </w:r>
      <w:r w:rsidR="00922B67">
        <w:rPr>
          <w:rFonts w:cs="Arial"/>
          <w:b/>
          <w:sz w:val="20"/>
          <w:szCs w:val="20"/>
        </w:rPr>
        <w:t xml:space="preserve"> Information Items (Budget Presentation)</w:t>
      </w:r>
    </w:p>
    <w:p w14:paraId="25534D94" w14:textId="18F986BD" w:rsidR="00236BEE" w:rsidRPr="005D60FC" w:rsidRDefault="00673BBF" w:rsidP="005D60FC">
      <w:pPr>
        <w:pStyle w:val="ListParagraph"/>
        <w:numPr>
          <w:ilvl w:val="1"/>
          <w:numId w:val="3"/>
        </w:numPr>
        <w:rPr>
          <w:rFonts w:cs="Arial"/>
          <w:sz w:val="20"/>
          <w:szCs w:val="20"/>
        </w:rPr>
      </w:pPr>
      <w:r w:rsidRPr="005D60FC">
        <w:rPr>
          <w:rFonts w:cs="Arial"/>
          <w:sz w:val="20"/>
          <w:szCs w:val="20"/>
        </w:rPr>
        <w:t xml:space="preserve"> </w:t>
      </w:r>
      <w:r w:rsidR="00EB26D0" w:rsidRPr="005D60FC">
        <w:rPr>
          <w:rFonts w:cs="Arial"/>
          <w:sz w:val="20"/>
          <w:szCs w:val="20"/>
        </w:rPr>
        <w:t xml:space="preserve">Enrollment &amp; Positions </w:t>
      </w:r>
      <w:r w:rsidRPr="005D60FC">
        <w:rPr>
          <w:rFonts w:cs="Arial"/>
          <w:sz w:val="20"/>
          <w:szCs w:val="20"/>
        </w:rPr>
        <w:t>Projected for</w:t>
      </w:r>
      <w:r w:rsidR="00EB26D0" w:rsidRPr="005D60FC">
        <w:rPr>
          <w:rFonts w:cs="Arial"/>
          <w:sz w:val="20"/>
          <w:szCs w:val="20"/>
        </w:rPr>
        <w:t xml:space="preserve"> 2020-2021 </w:t>
      </w:r>
      <w:r w:rsidR="00E80734">
        <w:rPr>
          <w:rFonts w:cs="Arial"/>
          <w:sz w:val="20"/>
          <w:szCs w:val="20"/>
        </w:rPr>
        <w:t>(Perry presented Budget by Function)</w:t>
      </w:r>
    </w:p>
    <w:p w14:paraId="4414B910" w14:textId="053A74D6" w:rsidR="00236BEE" w:rsidRDefault="00EB26D0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523 Students (currently 588)</w:t>
      </w:r>
    </w:p>
    <w:p w14:paraId="2EA0E626" w14:textId="0CE036F9" w:rsidR="00EB26D0" w:rsidRDefault="00EB26D0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 teachers per grade level</w:t>
      </w:r>
    </w:p>
    <w:p w14:paraId="10A99FD7" w14:textId="491C3729" w:rsidR="00EB26D0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4 Kg Para-Professionals</w:t>
      </w:r>
    </w:p>
    <w:p w14:paraId="5A7CEF3E" w14:textId="3456715B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4.5 EIP Teachers (IB Specialist is ½ EIP)</w:t>
      </w:r>
    </w:p>
    <w:p w14:paraId="7347918A" w14:textId="1F00C54F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Full Time ESOL</w:t>
      </w:r>
    </w:p>
    <w:p w14:paraId="7B9E2091" w14:textId="184E880C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 Special Education Teachers, 1 Special Ed Lead Teacher</w:t>
      </w:r>
    </w:p>
    <w:p w14:paraId="6DB3733D" w14:textId="77777777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 Instructional Para Professionals</w:t>
      </w:r>
    </w:p>
    <w:p w14:paraId="500FEB2D" w14:textId="77777777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Media Para Professional</w:t>
      </w:r>
    </w:p>
    <w:p w14:paraId="7A51CA81" w14:textId="77777777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Administration- 1 Principal, 1 Assistant Principal</w:t>
      </w:r>
    </w:p>
    <w:p w14:paraId="17C5FC71" w14:textId="28FC8D46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 School Business Manager, 1 Secretary, 1 Clerk </w:t>
      </w:r>
    </w:p>
    <w:p w14:paraId="7BC4907D" w14:textId="136CC5E0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½ Social Worker (shared with Peyton Forest)</w:t>
      </w:r>
    </w:p>
    <w:p w14:paraId="4EEFDCAB" w14:textId="70953A6C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Turn-Around Behavior Specialist</w:t>
      </w:r>
    </w:p>
    <w:p w14:paraId="27EF3A2C" w14:textId="32BE61F1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3 Custodians</w:t>
      </w:r>
    </w:p>
    <w:p w14:paraId="4CC02C26" w14:textId="5E6542D4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Counselor</w:t>
      </w:r>
    </w:p>
    <w:p w14:paraId="6DC1ADD6" w14:textId="2F46530C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 (Tentative) Instructional Coached</w:t>
      </w:r>
    </w:p>
    <w:p w14:paraId="37ECBB37" w14:textId="44B0267F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School Nurse</w:t>
      </w:r>
    </w:p>
    <w:p w14:paraId="34C1B872" w14:textId="1ACEFF28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 PT Psychologist</w:t>
      </w:r>
    </w:p>
    <w:p w14:paraId="121F747B" w14:textId="3283B45D" w:rsidR="00922B67" w:rsidRDefault="00922B67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2 PE Teachers</w:t>
      </w:r>
    </w:p>
    <w:p w14:paraId="01AB1D5E" w14:textId="18205683" w:rsidR="005D60FC" w:rsidRDefault="005D60FC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$10K Allocated for IB fees</w:t>
      </w:r>
    </w:p>
    <w:p w14:paraId="2BA39816" w14:textId="447A47CC" w:rsidR="005D60FC" w:rsidRDefault="005D60FC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$20K  IB Training for Teachers</w:t>
      </w:r>
    </w:p>
    <w:p w14:paraId="222132AE" w14:textId="664AC5B7" w:rsidR="005D60FC" w:rsidRPr="00EB26D0" w:rsidRDefault="005D60FC" w:rsidP="00EB26D0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$100K- WriteScore (2020-2021 will include 2</w:t>
      </w:r>
      <w:r w:rsidRPr="005D60FC">
        <w:rPr>
          <w:rFonts w:cs="Arial"/>
          <w:sz w:val="20"/>
          <w:szCs w:val="20"/>
          <w:vertAlign w:val="superscript"/>
        </w:rPr>
        <w:t>nd</w:t>
      </w:r>
      <w:r>
        <w:rPr>
          <w:rFonts w:cs="Arial"/>
          <w:sz w:val="20"/>
          <w:szCs w:val="20"/>
        </w:rPr>
        <w:t xml:space="preserve"> grade), Eureka Math, Study Island, Studies Weekly, STEMScopes, Learning A-Z, Motivational ELA &amp; Math; additional funds remaining to be used to purchase iReady for Math remediation tool.</w:t>
      </w:r>
    </w:p>
    <w:p w14:paraId="2E9C77AD" w14:textId="3D9573FA" w:rsidR="003273B5" w:rsidRDefault="00713E69" w:rsidP="00713E69">
      <w:pPr>
        <w:pStyle w:val="ListParagraph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Family Engagement and Communications Advisory Committee meeting minutes</w:t>
      </w:r>
    </w:p>
    <w:p w14:paraId="298F23B9" w14:textId="3FFADAA5" w:rsidR="00713E69" w:rsidRPr="00713E69" w:rsidRDefault="00713E69" w:rsidP="00713E69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Reviewed minutes from meeting </w:t>
      </w:r>
    </w:p>
    <w:p w14:paraId="20A15080" w14:textId="63B3703D" w:rsidR="00E80734" w:rsidRDefault="008C5487" w:rsidP="00E80734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D</w:t>
      </w:r>
      <w:r w:rsidR="00713E69">
        <w:rPr>
          <w:rFonts w:cs="Arial"/>
          <w:b/>
          <w:sz w:val="20"/>
          <w:szCs w:val="20"/>
        </w:rPr>
        <w:t xml:space="preserve">iscussion Item </w:t>
      </w:r>
    </w:p>
    <w:p w14:paraId="7A3A96A7" w14:textId="2E644C25" w:rsidR="008C5487" w:rsidRDefault="005D60FC" w:rsidP="00E80734">
      <w:pPr>
        <w:pStyle w:val="ListParagraph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CCRPI</w:t>
      </w:r>
    </w:p>
    <w:p w14:paraId="66E7D449" w14:textId="2DEFF3C6" w:rsidR="00F25579" w:rsidRDefault="005D60FC" w:rsidP="005D60FC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Mr. Hill and Ms. Perry will discussed extra assistance the WeRead Program</w:t>
      </w:r>
      <w:r w:rsidR="00E80734">
        <w:rPr>
          <w:rFonts w:cs="Arial"/>
          <w:sz w:val="20"/>
          <w:szCs w:val="20"/>
        </w:rPr>
        <w:t xml:space="preserve"> can lend to other grades besides 2</w:t>
      </w:r>
      <w:r w:rsidR="00E80734" w:rsidRPr="00E80734">
        <w:rPr>
          <w:rFonts w:cs="Arial"/>
          <w:sz w:val="20"/>
          <w:szCs w:val="20"/>
          <w:vertAlign w:val="superscript"/>
        </w:rPr>
        <w:t>nd</w:t>
      </w:r>
      <w:r w:rsidR="00E80734">
        <w:rPr>
          <w:rFonts w:cs="Arial"/>
          <w:sz w:val="20"/>
          <w:szCs w:val="20"/>
        </w:rPr>
        <w:t xml:space="preserve"> grade to assist with CCRPI increase.</w:t>
      </w:r>
    </w:p>
    <w:p w14:paraId="6967CE7D" w14:textId="6739608C" w:rsidR="00E80734" w:rsidRDefault="00E80734" w:rsidP="005D60FC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Last year CCRPI was 69%, current CCRPI is 53.4</w:t>
      </w:r>
    </w:p>
    <w:p w14:paraId="2EB69EE5" w14:textId="0B24B415" w:rsidR="00713E69" w:rsidRDefault="00713E69" w:rsidP="00E80734">
      <w:pPr>
        <w:pStyle w:val="ListParagraph"/>
        <w:numPr>
          <w:ilvl w:val="1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Extended Day (across the Mays Cluster)</w:t>
      </w:r>
    </w:p>
    <w:p w14:paraId="53C233DD" w14:textId="77777777" w:rsidR="00713E69" w:rsidRDefault="00E80734" w:rsidP="00713E69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An additional 30 minutes to an hour</w:t>
      </w:r>
    </w:p>
    <w:p w14:paraId="29B6EDE5" w14:textId="77777777" w:rsidR="00713E69" w:rsidRDefault="00713E69" w:rsidP="00713E69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Provide busses</w:t>
      </w:r>
    </w:p>
    <w:p w14:paraId="0FC7EB10" w14:textId="3AE08D42" w:rsidR="00F25579" w:rsidRPr="00F25579" w:rsidRDefault="00713E69" w:rsidP="00713E69">
      <w:pPr>
        <w:pStyle w:val="ListParagraph"/>
        <w:numPr>
          <w:ilvl w:val="2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W</w:t>
      </w:r>
      <w:r w:rsidR="00E80734">
        <w:rPr>
          <w:rFonts w:cs="Arial"/>
          <w:sz w:val="20"/>
          <w:szCs w:val="20"/>
        </w:rPr>
        <w:t>ill focus on instructional support needed</w:t>
      </w:r>
      <w:r>
        <w:rPr>
          <w:rFonts w:cs="Arial"/>
          <w:sz w:val="20"/>
          <w:szCs w:val="20"/>
        </w:rPr>
        <w:t xml:space="preserve"> </w:t>
      </w:r>
    </w:p>
    <w:p w14:paraId="5EA9631B" w14:textId="6363CD51" w:rsidR="00925478" w:rsidRPr="00713E69" w:rsidRDefault="008C5487" w:rsidP="00713E69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Information Items</w:t>
      </w:r>
      <w:r w:rsidR="004F19E6" w:rsidRPr="003C315D">
        <w:rPr>
          <w:rFonts w:cs="Arial"/>
          <w:b/>
          <w:sz w:val="20"/>
          <w:szCs w:val="20"/>
        </w:rPr>
        <w:t xml:space="preserve"> </w:t>
      </w:r>
    </w:p>
    <w:p w14:paraId="1879A874" w14:textId="27535435" w:rsidR="00925478" w:rsidRDefault="00925478" w:rsidP="00925478">
      <w:pPr>
        <w:pStyle w:val="ListParagraph"/>
        <w:numPr>
          <w:ilvl w:val="1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Upcoming School Events</w:t>
      </w:r>
    </w:p>
    <w:p w14:paraId="42D232EC" w14:textId="09C932FA" w:rsidR="00713E69" w:rsidRDefault="00E374F6" w:rsidP="00713E69">
      <w:pPr>
        <w:pStyle w:val="ListParagraph"/>
        <w:numPr>
          <w:ilvl w:val="2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Black History Program February 28, 2020</w:t>
      </w:r>
    </w:p>
    <w:p w14:paraId="06B545C4" w14:textId="09F1D02F" w:rsidR="00E374F6" w:rsidRDefault="00E374F6" w:rsidP="00713E69">
      <w:pPr>
        <w:pStyle w:val="ListParagraph"/>
        <w:numPr>
          <w:ilvl w:val="2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Pi Day/Eureka Math Day/ March 14, 2020</w:t>
      </w:r>
    </w:p>
    <w:p w14:paraId="1CCC61F5" w14:textId="18902BA1" w:rsidR="00E374F6" w:rsidRPr="004D6A10" w:rsidRDefault="00E374F6" w:rsidP="00713E69">
      <w:pPr>
        <w:pStyle w:val="ListParagraph"/>
        <w:numPr>
          <w:ilvl w:val="2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GMAS/Parent Night/APTT March 26, 2020</w:t>
      </w:r>
    </w:p>
    <w:p w14:paraId="5A45F11B" w14:textId="4A910B06" w:rsidR="00125FE4" w:rsidRDefault="002E661E" w:rsidP="00A47512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Announcements </w:t>
      </w:r>
    </w:p>
    <w:p w14:paraId="0B339874" w14:textId="1E2D2672" w:rsidR="00673E11" w:rsidRPr="00A47512" w:rsidRDefault="00E374F6" w:rsidP="00673E11">
      <w:pPr>
        <w:pStyle w:val="ListParagraph"/>
        <w:numPr>
          <w:ilvl w:val="1"/>
          <w:numId w:val="3"/>
        </w:num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Next meeting Ma</w:t>
      </w:r>
      <w:r w:rsidR="00673E11">
        <w:rPr>
          <w:rFonts w:cs="Arial"/>
          <w:b/>
          <w:sz w:val="20"/>
          <w:szCs w:val="20"/>
        </w:rPr>
        <w:t>r</w:t>
      </w:r>
      <w:r>
        <w:rPr>
          <w:rFonts w:cs="Arial"/>
          <w:b/>
          <w:sz w:val="20"/>
          <w:szCs w:val="20"/>
        </w:rPr>
        <w:t>ch 12, 2020</w:t>
      </w:r>
      <w:r w:rsidR="00673E11">
        <w:rPr>
          <w:rFonts w:cs="Arial"/>
          <w:b/>
          <w:sz w:val="20"/>
          <w:szCs w:val="20"/>
        </w:rPr>
        <w:t xml:space="preserve"> 3:30pm</w:t>
      </w:r>
    </w:p>
    <w:p w14:paraId="7A517EBA" w14:textId="7FCF46B9" w:rsidR="00111306" w:rsidRPr="003C315D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>Adjou</w:t>
      </w:r>
      <w:r w:rsidR="00111306" w:rsidRPr="003C315D">
        <w:rPr>
          <w:rFonts w:cs="Arial"/>
          <w:b/>
          <w:sz w:val="20"/>
          <w:szCs w:val="20"/>
        </w:rPr>
        <w:t>r</w:t>
      </w:r>
      <w:r w:rsidRPr="003C315D">
        <w:rPr>
          <w:rFonts w:cs="Arial"/>
          <w:b/>
          <w:sz w:val="20"/>
          <w:szCs w:val="20"/>
        </w:rPr>
        <w:t>nmen</w:t>
      </w:r>
      <w:r w:rsidR="00111306" w:rsidRPr="003C315D">
        <w:rPr>
          <w:rFonts w:cs="Arial"/>
          <w:b/>
          <w:sz w:val="20"/>
          <w:szCs w:val="20"/>
        </w:rPr>
        <w:t>t</w:t>
      </w:r>
    </w:p>
    <w:p w14:paraId="1D1D6C3D" w14:textId="733E2579" w:rsidR="00111306" w:rsidRPr="003C315D" w:rsidRDefault="00111306" w:rsidP="00111306">
      <w:pPr>
        <w:pStyle w:val="ListParagraph"/>
        <w:ind w:left="1080"/>
        <w:rPr>
          <w:rFonts w:cs="Arial"/>
          <w:b/>
          <w:sz w:val="20"/>
          <w:szCs w:val="20"/>
        </w:rPr>
      </w:pPr>
      <w:r w:rsidRPr="003C315D">
        <w:rPr>
          <w:rFonts w:cs="Arial"/>
          <w:sz w:val="20"/>
          <w:szCs w:val="20"/>
        </w:rPr>
        <w:t xml:space="preserve">Motion made by: </w:t>
      </w:r>
      <w:r w:rsidR="00E374F6">
        <w:rPr>
          <w:rFonts w:cs="Arial"/>
          <w:b/>
          <w:sz w:val="20"/>
          <w:szCs w:val="20"/>
        </w:rPr>
        <w:t>Hixon</w:t>
      </w:r>
      <w:r w:rsidRPr="003C315D">
        <w:rPr>
          <w:rFonts w:cs="Arial"/>
          <w:sz w:val="20"/>
          <w:szCs w:val="20"/>
        </w:rPr>
        <w:t xml:space="preserve">; Seconded by: </w:t>
      </w:r>
      <w:r w:rsidR="00E374F6">
        <w:rPr>
          <w:rFonts w:cs="Arial"/>
          <w:b/>
          <w:sz w:val="20"/>
          <w:szCs w:val="20"/>
        </w:rPr>
        <w:t>Hill</w:t>
      </w:r>
    </w:p>
    <w:p w14:paraId="321400D9" w14:textId="4B34C039" w:rsidR="00111306" w:rsidRPr="003C315D" w:rsidRDefault="00111306" w:rsidP="003C315D">
      <w:pPr>
        <w:pStyle w:val="ListParagraph"/>
        <w:ind w:left="1080"/>
        <w:rPr>
          <w:rFonts w:cs="Arial"/>
          <w:sz w:val="20"/>
          <w:szCs w:val="20"/>
        </w:rPr>
      </w:pPr>
    </w:p>
    <w:p w14:paraId="437599F6" w14:textId="758D35A4" w:rsidR="00CC08A3" w:rsidRPr="003C315D" w:rsidRDefault="00111306" w:rsidP="00CC08A3">
      <w:pPr>
        <w:pStyle w:val="ListParagraph"/>
        <w:ind w:left="1080"/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Motion </w:t>
      </w:r>
      <w:r w:rsidR="00125FE4" w:rsidRPr="00125FE4">
        <w:rPr>
          <w:rFonts w:cs="Arial"/>
          <w:b/>
          <w:sz w:val="20"/>
          <w:szCs w:val="20"/>
        </w:rPr>
        <w:t>Passed</w:t>
      </w:r>
    </w:p>
    <w:p w14:paraId="0B73AACA" w14:textId="5E2A549A" w:rsidR="00111306" w:rsidRPr="003C315D" w:rsidRDefault="00111306" w:rsidP="00CC08A3">
      <w:pPr>
        <w:rPr>
          <w:rFonts w:cs="Arial"/>
          <w:color w:val="0083A9" w:themeColor="accent1"/>
          <w:sz w:val="20"/>
          <w:szCs w:val="20"/>
        </w:rPr>
      </w:pPr>
      <w:r w:rsidRPr="003C315D">
        <w:rPr>
          <w:rFonts w:cs="Arial"/>
          <w:b/>
          <w:sz w:val="20"/>
          <w:szCs w:val="20"/>
        </w:rPr>
        <w:t xml:space="preserve">ADJOURNED AT </w:t>
      </w:r>
      <w:r w:rsidRPr="003C315D">
        <w:rPr>
          <w:rFonts w:cs="Arial"/>
          <w:sz w:val="20"/>
          <w:szCs w:val="20"/>
        </w:rPr>
        <w:t>[</w:t>
      </w:r>
      <w:r w:rsidR="00E374F6">
        <w:rPr>
          <w:rFonts w:cs="Arial"/>
          <w:sz w:val="20"/>
          <w:szCs w:val="20"/>
        </w:rPr>
        <w:t>4:56</w:t>
      </w:r>
      <w:r w:rsidR="003C315D" w:rsidRPr="003C315D">
        <w:rPr>
          <w:rFonts w:cs="Arial"/>
          <w:sz w:val="20"/>
          <w:szCs w:val="20"/>
        </w:rPr>
        <w:t>pm</w:t>
      </w:r>
      <w:r w:rsidR="00CC08A3" w:rsidRPr="003C315D">
        <w:rPr>
          <w:rFonts w:cs="Arial"/>
          <w:sz w:val="20"/>
          <w:szCs w:val="20"/>
        </w:rPr>
        <w:t>]</w:t>
      </w:r>
    </w:p>
    <w:p w14:paraId="4CCE26FB" w14:textId="77777777" w:rsidR="004735FC" w:rsidRPr="003C315D" w:rsidRDefault="004735FC" w:rsidP="00951DC1">
      <w:pPr>
        <w:spacing w:after="0"/>
        <w:rPr>
          <w:rFonts w:cs="Arial"/>
          <w:sz w:val="20"/>
          <w:szCs w:val="20"/>
        </w:rPr>
      </w:pPr>
    </w:p>
    <w:p w14:paraId="146E2FDC" w14:textId="6C4922EF" w:rsidR="004735FC" w:rsidRPr="003C315D" w:rsidRDefault="004735FC" w:rsidP="00951DC1">
      <w:pPr>
        <w:spacing w:after="0"/>
        <w:rPr>
          <w:rFonts w:cs="Arial"/>
          <w:sz w:val="20"/>
          <w:szCs w:val="20"/>
        </w:rPr>
      </w:pPr>
      <w:r w:rsidRPr="003C315D">
        <w:rPr>
          <w:rFonts w:cs="Arial"/>
          <w:sz w:val="20"/>
          <w:szCs w:val="20"/>
        </w:rPr>
        <w:t>-----------------------------------------------------------------------------------------------------------------------------</w:t>
      </w:r>
    </w:p>
    <w:p w14:paraId="622EB70E" w14:textId="045A24DE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lastRenderedPageBreak/>
        <w:t>Minutes Taken By: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color w:val="0083A9" w:themeColor="accent1"/>
          <w:sz w:val="20"/>
          <w:szCs w:val="20"/>
        </w:rPr>
        <w:t>[</w:t>
      </w:r>
      <w:r w:rsidR="003C315D" w:rsidRPr="003C315D">
        <w:rPr>
          <w:rFonts w:cs="Arial"/>
          <w:sz w:val="20"/>
          <w:szCs w:val="20"/>
        </w:rPr>
        <w:t>Chaquetta Walker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p w14:paraId="35316D67" w14:textId="298FC7F5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Position: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sz w:val="20"/>
          <w:szCs w:val="20"/>
        </w:rPr>
        <w:t>[Secretary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p w14:paraId="443ECFAD" w14:textId="53289B6B" w:rsidR="004735FC" w:rsidRPr="003C315D" w:rsidRDefault="004735FC" w:rsidP="00951DC1">
      <w:pPr>
        <w:spacing w:after="0"/>
        <w:rPr>
          <w:rFonts w:cs="Arial"/>
          <w:sz w:val="20"/>
          <w:szCs w:val="20"/>
          <w:u w:val="single"/>
        </w:rPr>
      </w:pPr>
      <w:r w:rsidRPr="003C315D">
        <w:rPr>
          <w:rFonts w:cs="Arial"/>
          <w:b/>
          <w:sz w:val="20"/>
          <w:szCs w:val="20"/>
        </w:rPr>
        <w:t>Date Approved:</w:t>
      </w:r>
      <w:r w:rsidRPr="003C315D">
        <w:rPr>
          <w:rFonts w:cs="Arial"/>
          <w:sz w:val="20"/>
          <w:szCs w:val="20"/>
          <w:u w:val="single"/>
        </w:rPr>
        <w:t xml:space="preserve"> </w:t>
      </w:r>
      <w:r w:rsidR="003C315D" w:rsidRPr="003C315D">
        <w:rPr>
          <w:rFonts w:cs="Arial"/>
          <w:color w:val="0083A9" w:themeColor="accent1"/>
          <w:sz w:val="20"/>
          <w:szCs w:val="20"/>
        </w:rPr>
        <w:t>[</w:t>
      </w:r>
      <w:r w:rsidR="00E374F6">
        <w:rPr>
          <w:rFonts w:cs="Arial"/>
          <w:sz w:val="20"/>
          <w:szCs w:val="20"/>
        </w:rPr>
        <w:t>February 6, 2020</w:t>
      </w:r>
      <w:r w:rsidR="00F533E4" w:rsidRPr="003C315D">
        <w:rPr>
          <w:rFonts w:cs="Arial"/>
          <w:color w:val="0083A9" w:themeColor="accent1"/>
          <w:sz w:val="20"/>
          <w:szCs w:val="20"/>
        </w:rPr>
        <w:t>]</w:t>
      </w:r>
    </w:p>
    <w:sectPr w:rsidR="004735FC" w:rsidRPr="003C315D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A6CB1" w14:textId="77777777" w:rsidR="00C4330F" w:rsidRDefault="00C4330F" w:rsidP="00333C97">
      <w:pPr>
        <w:spacing w:after="0" w:line="240" w:lineRule="auto"/>
      </w:pPr>
      <w:r>
        <w:separator/>
      </w:r>
    </w:p>
  </w:endnote>
  <w:endnote w:type="continuationSeparator" w:id="0">
    <w:p w14:paraId="1CCAA09D" w14:textId="77777777" w:rsidR="00C4330F" w:rsidRDefault="00C4330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237F8043" w:rsidR="00420985" w:rsidRPr="00721E86" w:rsidRDefault="00420985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F3282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FF3282">
              <w:rPr>
                <w:b/>
                <w:bCs/>
                <w:noProof/>
                <w:sz w:val="18"/>
                <w:szCs w:val="18"/>
              </w:rPr>
              <w:t>3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6A79F37" w:rsidR="00420985" w:rsidRPr="00F533E4" w:rsidRDefault="0042098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FF3282">
      <w:rPr>
        <w:noProof/>
        <w:sz w:val="18"/>
        <w:szCs w:val="18"/>
      </w:rPr>
      <w:t>2/6/2020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39DFD" w14:textId="77777777" w:rsidR="00C4330F" w:rsidRDefault="00C4330F" w:rsidP="00333C97">
      <w:pPr>
        <w:spacing w:after="0" w:line="240" w:lineRule="auto"/>
      </w:pPr>
      <w:r>
        <w:separator/>
      </w:r>
    </w:p>
  </w:footnote>
  <w:footnote w:type="continuationSeparator" w:id="0">
    <w:p w14:paraId="53837B62" w14:textId="77777777" w:rsidR="00C4330F" w:rsidRDefault="00C4330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420985" w:rsidRPr="00333C97" w:rsidRDefault="00420985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420985" w:rsidRDefault="004209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475C5"/>
    <w:multiLevelType w:val="hybridMultilevel"/>
    <w:tmpl w:val="1B8C1BC0"/>
    <w:lvl w:ilvl="0" w:tplc="4D16C58C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A248EA"/>
    <w:multiLevelType w:val="hybridMultilevel"/>
    <w:tmpl w:val="E3468968"/>
    <w:lvl w:ilvl="0" w:tplc="8B9A004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30C295A"/>
    <w:multiLevelType w:val="hybridMultilevel"/>
    <w:tmpl w:val="B9A6AB5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2730E85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="Arial"/>
        <w:b w:val="0"/>
        <w:color w:val="auto"/>
      </w:rPr>
    </w:lvl>
    <w:lvl w:ilvl="2" w:tplc="51E2AD5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B01C9"/>
    <w:rsid w:val="00101460"/>
    <w:rsid w:val="00111306"/>
    <w:rsid w:val="00125FE4"/>
    <w:rsid w:val="00190863"/>
    <w:rsid w:val="001A073F"/>
    <w:rsid w:val="00214EA6"/>
    <w:rsid w:val="00236BEE"/>
    <w:rsid w:val="00242DF0"/>
    <w:rsid w:val="0024684D"/>
    <w:rsid w:val="002E661E"/>
    <w:rsid w:val="003273B5"/>
    <w:rsid w:val="00333C97"/>
    <w:rsid w:val="00355D03"/>
    <w:rsid w:val="00371558"/>
    <w:rsid w:val="003C315D"/>
    <w:rsid w:val="00407B10"/>
    <w:rsid w:val="00420985"/>
    <w:rsid w:val="004735FC"/>
    <w:rsid w:val="00480E5E"/>
    <w:rsid w:val="00484306"/>
    <w:rsid w:val="004A26AA"/>
    <w:rsid w:val="004D6A10"/>
    <w:rsid w:val="004E7CC2"/>
    <w:rsid w:val="004F19E6"/>
    <w:rsid w:val="0052369A"/>
    <w:rsid w:val="005955BA"/>
    <w:rsid w:val="005A59D7"/>
    <w:rsid w:val="005C0549"/>
    <w:rsid w:val="005D60FC"/>
    <w:rsid w:val="005E190C"/>
    <w:rsid w:val="005E7AC0"/>
    <w:rsid w:val="00602238"/>
    <w:rsid w:val="00611CEC"/>
    <w:rsid w:val="00630DAE"/>
    <w:rsid w:val="00664496"/>
    <w:rsid w:val="00673BBF"/>
    <w:rsid w:val="00673E11"/>
    <w:rsid w:val="006C7E8C"/>
    <w:rsid w:val="006E7802"/>
    <w:rsid w:val="006F7DDC"/>
    <w:rsid w:val="00713E69"/>
    <w:rsid w:val="00721E86"/>
    <w:rsid w:val="00753BFE"/>
    <w:rsid w:val="0077677E"/>
    <w:rsid w:val="00820CAF"/>
    <w:rsid w:val="008C031A"/>
    <w:rsid w:val="008C5487"/>
    <w:rsid w:val="00902D69"/>
    <w:rsid w:val="00922B67"/>
    <w:rsid w:val="00925478"/>
    <w:rsid w:val="009413D8"/>
    <w:rsid w:val="00951DC1"/>
    <w:rsid w:val="00951E4D"/>
    <w:rsid w:val="009A3327"/>
    <w:rsid w:val="00A47512"/>
    <w:rsid w:val="00A47D9D"/>
    <w:rsid w:val="00A85B26"/>
    <w:rsid w:val="00AE290D"/>
    <w:rsid w:val="00B4244D"/>
    <w:rsid w:val="00BF2015"/>
    <w:rsid w:val="00C4330F"/>
    <w:rsid w:val="00C50691"/>
    <w:rsid w:val="00CC08A3"/>
    <w:rsid w:val="00CF28C4"/>
    <w:rsid w:val="00D07900"/>
    <w:rsid w:val="00D77D7F"/>
    <w:rsid w:val="00DB55BB"/>
    <w:rsid w:val="00E175EB"/>
    <w:rsid w:val="00E374F6"/>
    <w:rsid w:val="00E80734"/>
    <w:rsid w:val="00EB26D0"/>
    <w:rsid w:val="00F25579"/>
    <w:rsid w:val="00F371DD"/>
    <w:rsid w:val="00F533E4"/>
    <w:rsid w:val="00FE631A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Campglover, Arissa</cp:lastModifiedBy>
  <cp:revision>2</cp:revision>
  <cp:lastPrinted>2020-02-06T19:09:00Z</cp:lastPrinted>
  <dcterms:created xsi:type="dcterms:W3CDTF">2020-02-06T22:03:00Z</dcterms:created>
  <dcterms:modified xsi:type="dcterms:W3CDTF">2020-02-06T22:03:00Z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